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63" w:rsidRDefault="002B2263" w:rsidP="002B2263">
      <w:r>
        <w:t xml:space="preserve">Ссылка для скачивания драйвера для модели </w:t>
      </w:r>
      <w:hyperlink r:id="rId5" w:history="1">
        <w:r w:rsidR="007E4EAA" w:rsidRPr="007E4EAA">
          <w:rPr>
            <w:b/>
          </w:rPr>
          <w:t xml:space="preserve">CBR A320M.2-VH </w:t>
        </w:r>
        <w:proofErr w:type="spellStart"/>
        <w:r w:rsidR="007E4EAA" w:rsidRPr="007E4EAA">
          <w:rPr>
            <w:b/>
          </w:rPr>
          <w:t>Challenger</w:t>
        </w:r>
        <w:proofErr w:type="spellEnd"/>
      </w:hyperlink>
      <w:r w:rsidRPr="006672D6">
        <w:t>:</w:t>
      </w:r>
    </w:p>
    <w:p w:rsidR="002B2263" w:rsidRDefault="002B2263" w:rsidP="002B2263"/>
    <w:p w:rsidR="0077421A" w:rsidRDefault="007E4EAA" w:rsidP="007E4EAA">
      <w:hyperlink r:id="rId6" w:tgtFrame="_blank" w:history="1">
        <w:r>
          <w:rPr>
            <w:rStyle w:val="a3"/>
          </w:rPr>
          <w:t>http://cbr-products.ru/drivers/MS-ChallengerA320M.2-VH.zip</w:t>
        </w:r>
      </w:hyperlink>
      <w:bookmarkStart w:id="0" w:name="_GoBack"/>
      <w:bookmarkEnd w:id="0"/>
    </w:p>
    <w:sectPr w:rsidR="00774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7D"/>
    <w:rsid w:val="002B2263"/>
    <w:rsid w:val="00367F7D"/>
    <w:rsid w:val="00437C5F"/>
    <w:rsid w:val="006672D6"/>
    <w:rsid w:val="0077421A"/>
    <w:rsid w:val="007E4EAA"/>
    <w:rsid w:val="0092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6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22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6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22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br-products.ru/drivers/MS-ChallengerA320M.2-VH.zip" TargetMode="External"/><Relationship Id="rId5" Type="http://schemas.openxmlformats.org/officeDocument/2006/relationships/hyperlink" Target="http://www.cbr-products.ru/catalog/materinskie-platy/cbr-a320m2-vh-challeng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264</Characters>
  <Application>Microsoft Office Word</Application>
  <DocSecurity>0</DocSecurity>
  <Lines>2</Lines>
  <Paragraphs>1</Paragraphs>
  <ScaleCrop>false</ScaleCrop>
  <Company>Network Laboratory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2023-04-25T07:29:00Z</dcterms:created>
  <dcterms:modified xsi:type="dcterms:W3CDTF">2023-04-25T07:36:00Z</dcterms:modified>
</cp:coreProperties>
</file>